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13" w:rsidRPr="00A30A13" w:rsidRDefault="00302C0A" w:rsidP="00A30A13">
      <w:pPr>
        <w:jc w:val="center"/>
        <w:rPr>
          <w:b/>
          <w:sz w:val="28"/>
        </w:rPr>
      </w:pPr>
      <w:r w:rsidRPr="00A30A13">
        <w:rPr>
          <w:b/>
          <w:sz w:val="28"/>
        </w:rPr>
        <w:t>Foreign Language Week</w:t>
      </w:r>
      <w:r w:rsidR="00A30A13">
        <w:rPr>
          <w:b/>
          <w:sz w:val="28"/>
        </w:rPr>
        <w:t xml:space="preserve"> at LHS</w:t>
      </w:r>
    </w:p>
    <w:p w:rsidR="009850F7" w:rsidRPr="00A30A13" w:rsidRDefault="00A30A13" w:rsidP="00A30A13">
      <w:pPr>
        <w:jc w:val="center"/>
        <w:rPr>
          <w:b/>
          <w:sz w:val="28"/>
        </w:rPr>
      </w:pPr>
      <w:r w:rsidRPr="00A30A13">
        <w:rPr>
          <w:b/>
          <w:sz w:val="28"/>
        </w:rPr>
        <w:t>March 21-25, 2011</w:t>
      </w:r>
    </w:p>
    <w:p w:rsidR="0073056C" w:rsidRDefault="0073056C">
      <w:proofErr w:type="gramStart"/>
      <w:r>
        <w:t xml:space="preserve">Collaboration among the LHS Foreign Language </w:t>
      </w:r>
      <w:r w:rsidR="00090A90">
        <w:t>Department</w:t>
      </w:r>
      <w:r>
        <w:t>, Mrs. Schatz, librarian, Kim Larsen, ITRT, and Jennifer Harrison, ITRT.</w:t>
      </w:r>
      <w:proofErr w:type="gramEnd"/>
    </w:p>
    <w:p w:rsidR="00302C0A" w:rsidRDefault="00302C0A">
      <w:r>
        <w:t xml:space="preserve">1.  </w:t>
      </w:r>
      <w:r w:rsidR="00F30A2C">
        <w:t xml:space="preserve">A wiki:  </w:t>
      </w:r>
      <w:hyperlink r:id="rId4" w:history="1">
        <w:r w:rsidR="00F30A2C" w:rsidRPr="006C7A04">
          <w:rPr>
            <w:rStyle w:val="Hyperlink"/>
          </w:rPr>
          <w:t>http://lhsflwcelebration.wikispaces.com/</w:t>
        </w:r>
      </w:hyperlink>
      <w:r w:rsidR="00F30A2C">
        <w:t xml:space="preserve"> has been created for this celebration to be accessed on the c</w:t>
      </w:r>
      <w:r>
        <w:t>omputers in library</w:t>
      </w:r>
      <w:r w:rsidR="00F30A2C">
        <w:t xml:space="preserve"> for the following activities:  </w:t>
      </w:r>
    </w:p>
    <w:p w:rsidR="00302C0A" w:rsidRDefault="00302C0A">
      <w:r>
        <w:t>Games</w:t>
      </w:r>
      <w:r w:rsidR="00F30A2C">
        <w:t xml:space="preserve">, </w:t>
      </w:r>
      <w:r>
        <w:t>Listening/Speaking</w:t>
      </w:r>
      <w:r w:rsidR="00F30A2C">
        <w:t xml:space="preserve">, </w:t>
      </w:r>
      <w:r>
        <w:t>Cultural Tours</w:t>
      </w:r>
      <w:r w:rsidR="00F30A2C">
        <w:t xml:space="preserve">, and </w:t>
      </w:r>
      <w:r>
        <w:t>Google Earth</w:t>
      </w:r>
    </w:p>
    <w:p w:rsidR="00302C0A" w:rsidRDefault="00302C0A">
      <w:r>
        <w:t>2.  2 sets of 5 Laptops on table side</w:t>
      </w:r>
      <w:r w:rsidR="00F30A2C">
        <w:t xml:space="preserve"> of the library for students to use </w:t>
      </w:r>
      <w:proofErr w:type="spellStart"/>
      <w:r w:rsidR="00F30A2C">
        <w:t>Voki</w:t>
      </w:r>
      <w:proofErr w:type="spellEnd"/>
      <w:r w:rsidR="00F30A2C">
        <w:t xml:space="preserve"> (</w:t>
      </w:r>
      <w:hyperlink r:id="rId5" w:history="1">
        <w:r w:rsidR="00F30A2C" w:rsidRPr="006C7A04">
          <w:rPr>
            <w:rStyle w:val="Hyperlink"/>
          </w:rPr>
          <w:t>http://www.voki.com/</w:t>
        </w:r>
      </w:hyperlink>
      <w:r w:rsidR="00F30A2C">
        <w:t>) in order to create a character to speak a small dialog/monolog in a foreign language of choice</w:t>
      </w:r>
    </w:p>
    <w:p w:rsidR="00FB6F3C" w:rsidRDefault="00302C0A">
      <w:r w:rsidRPr="00FB6F3C">
        <w:t>3.  Karaoke station—portable speaker w/microphone, laptop</w:t>
      </w:r>
      <w:r w:rsidR="00FB6F3C">
        <w:t xml:space="preserve"> with videos of songs/music, and lyrics in foreign languages to perform</w:t>
      </w:r>
    </w:p>
    <w:p w:rsidR="00302C0A" w:rsidRDefault="00302C0A">
      <w:r>
        <w:t xml:space="preserve">4. </w:t>
      </w:r>
      <w:r w:rsidR="00F30A2C">
        <w:t xml:space="preserve"> There will be 5</w:t>
      </w:r>
      <w:r>
        <w:t xml:space="preserve"> iPod Touches</w:t>
      </w:r>
      <w:r w:rsidR="00F30A2C">
        <w:t xml:space="preserve"> to listen to many different language podcasts on table side of library.</w:t>
      </w:r>
    </w:p>
    <w:p w:rsidR="00302C0A" w:rsidRDefault="00302C0A">
      <w:r>
        <w:t>5</w:t>
      </w:r>
      <w:r w:rsidR="00F160DA">
        <w:t xml:space="preserve">.  </w:t>
      </w:r>
      <w:r w:rsidR="00F30A2C">
        <w:t>After viewing the Chinese page of the wiki</w:t>
      </w:r>
      <w:r w:rsidR="006A5229">
        <w:t xml:space="preserve"> and how to draw Chinese characters</w:t>
      </w:r>
      <w:r w:rsidR="00F30A2C">
        <w:t xml:space="preserve">, students will paint </w:t>
      </w:r>
      <w:r w:rsidR="00F160DA">
        <w:t xml:space="preserve">Chinese </w:t>
      </w:r>
      <w:r w:rsidR="006A5229">
        <w:t>zodiac animals</w:t>
      </w:r>
      <w:r w:rsidR="00F30A2C">
        <w:t xml:space="preserve"> of their choice.</w:t>
      </w:r>
    </w:p>
    <w:p w:rsidR="00302C0A" w:rsidRDefault="00F30A2C">
      <w:r>
        <w:t xml:space="preserve">6. </w:t>
      </w:r>
      <w:r w:rsidR="006A5229">
        <w:t xml:space="preserve"> </w:t>
      </w:r>
      <w:r>
        <w:t>On one computer students will be able to listen to many different Disney songs in many different languages via youtube.com</w:t>
      </w:r>
    </w:p>
    <w:p w:rsidR="0073056C" w:rsidRDefault="0073056C">
      <w:r>
        <w:t>7.  On the same computer as the Disney songs, students will be able view Latin dance lessons via youtube.com</w:t>
      </w:r>
    </w:p>
    <w:p w:rsidR="00F30A2C" w:rsidRDefault="0073056C">
      <w:r>
        <w:t>8</w:t>
      </w:r>
      <w:r w:rsidR="00F30A2C">
        <w:t xml:space="preserve">.  The LHS cafeteria will be highlighting foods from different countries: </w:t>
      </w:r>
    </w:p>
    <w:p w:rsidR="00C820C8" w:rsidRDefault="00F30A2C" w:rsidP="00C820C8">
      <w:r>
        <w:tab/>
      </w:r>
      <w:r w:rsidR="00C820C8">
        <w:t>Monday: Italian Day - Pizza, Italian Ice</w:t>
      </w:r>
    </w:p>
    <w:p w:rsidR="00C820C8" w:rsidRDefault="00C820C8" w:rsidP="00C820C8">
      <w:pPr>
        <w:ind w:firstLine="720"/>
      </w:pPr>
      <w:r>
        <w:t>Tuesday: American Day - Cheese Burgers, etc</w:t>
      </w:r>
    </w:p>
    <w:p w:rsidR="00C820C8" w:rsidRDefault="00C820C8" w:rsidP="00C820C8">
      <w:pPr>
        <w:ind w:firstLine="720"/>
      </w:pPr>
      <w:r>
        <w:t>Wednesday: Asian Day: Fried Rice, Egg Roll</w:t>
      </w:r>
    </w:p>
    <w:p w:rsidR="00C820C8" w:rsidRDefault="00C820C8" w:rsidP="00C820C8">
      <w:pPr>
        <w:ind w:firstLine="720"/>
      </w:pPr>
      <w:r>
        <w:t>Thursday: French Day - Beignets</w:t>
      </w:r>
    </w:p>
    <w:p w:rsidR="00F30A2C" w:rsidRDefault="00C820C8" w:rsidP="00C820C8">
      <w:pPr>
        <w:ind w:firstLine="720"/>
      </w:pPr>
      <w:r>
        <w:t xml:space="preserve">Friday: Hispanic Day - Taco, Spanish </w:t>
      </w:r>
      <w:proofErr w:type="gramStart"/>
      <w:r>
        <w:t>Rice</w:t>
      </w:r>
      <w:proofErr w:type="gramEnd"/>
    </w:p>
    <w:p w:rsidR="00302C0A" w:rsidRDefault="0073056C">
      <w:r>
        <w:t>9</w:t>
      </w:r>
      <w:r w:rsidR="006A5229">
        <w:t>.  Staff and students have volunteered to say the American Pledge of Allegiance in a foreign language each morning:</w:t>
      </w:r>
    </w:p>
    <w:p w:rsidR="006A5229" w:rsidRDefault="006A5229">
      <w:r>
        <w:tab/>
        <w:t>Monday—</w:t>
      </w:r>
      <w:proofErr w:type="spellStart"/>
      <w:r>
        <w:t>Reem</w:t>
      </w:r>
      <w:proofErr w:type="spellEnd"/>
      <w:r>
        <w:t xml:space="preserve"> </w:t>
      </w:r>
      <w:proofErr w:type="spellStart"/>
      <w:r>
        <w:t>Hasan</w:t>
      </w:r>
      <w:proofErr w:type="spellEnd"/>
      <w:r>
        <w:t>--Arabic</w:t>
      </w:r>
    </w:p>
    <w:p w:rsidR="006A5229" w:rsidRDefault="006A5229">
      <w:r>
        <w:tab/>
        <w:t>Tuesday—Eric Olson—Norwegian</w:t>
      </w:r>
    </w:p>
    <w:p w:rsidR="006A5229" w:rsidRDefault="006A5229">
      <w:r>
        <w:lastRenderedPageBreak/>
        <w:tab/>
        <w:t xml:space="preserve">Wednesday—Charlotte Farley/Rosalie </w:t>
      </w:r>
      <w:proofErr w:type="spellStart"/>
      <w:r>
        <w:t>LoPiccolo</w:t>
      </w:r>
      <w:proofErr w:type="spellEnd"/>
      <w:r>
        <w:t xml:space="preserve"> (student)—Italian</w:t>
      </w:r>
    </w:p>
    <w:p w:rsidR="006A5229" w:rsidRDefault="006A5229">
      <w:r>
        <w:tab/>
        <w:t xml:space="preserve">Thursday—Ralf </w:t>
      </w:r>
      <w:proofErr w:type="spellStart"/>
      <w:r>
        <w:t>Melis</w:t>
      </w:r>
      <w:proofErr w:type="spellEnd"/>
      <w:r>
        <w:t>--Dutch</w:t>
      </w:r>
    </w:p>
    <w:p w:rsidR="006A5229" w:rsidRDefault="006A5229">
      <w:r>
        <w:tab/>
        <w:t>Friday—Kelly Miller’s students—Spanish</w:t>
      </w:r>
    </w:p>
    <w:p w:rsidR="006A5229" w:rsidRDefault="0073056C">
      <w:r>
        <w:t>10</w:t>
      </w:r>
      <w:r w:rsidR="006A5229">
        <w:t xml:space="preserve">.  There will be an LCD projector and screen for students to view live action from other parts of the world through </w:t>
      </w:r>
      <w:hyperlink r:id="rId6" w:history="1">
        <w:r w:rsidR="006A5229" w:rsidRPr="006C7A04">
          <w:rPr>
            <w:rStyle w:val="Hyperlink"/>
          </w:rPr>
          <w:t>www.earthcam.com</w:t>
        </w:r>
      </w:hyperlink>
    </w:p>
    <w:p w:rsidR="006A5229" w:rsidRDefault="006A5229"/>
    <w:p w:rsidR="006A5229" w:rsidRDefault="006A5229"/>
    <w:p w:rsidR="006A5229" w:rsidRDefault="006A5229"/>
    <w:sectPr w:rsidR="006A5229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2C0A"/>
    <w:rsid w:val="00090A90"/>
    <w:rsid w:val="00133C11"/>
    <w:rsid w:val="00302C0A"/>
    <w:rsid w:val="0038361C"/>
    <w:rsid w:val="0063003B"/>
    <w:rsid w:val="00697976"/>
    <w:rsid w:val="006A5229"/>
    <w:rsid w:val="0073056C"/>
    <w:rsid w:val="009850F7"/>
    <w:rsid w:val="009B10A7"/>
    <w:rsid w:val="00A30A13"/>
    <w:rsid w:val="00A574D4"/>
    <w:rsid w:val="00B14204"/>
    <w:rsid w:val="00C820C8"/>
    <w:rsid w:val="00DD0131"/>
    <w:rsid w:val="00F160DA"/>
    <w:rsid w:val="00F30A2C"/>
    <w:rsid w:val="00FB6F3C"/>
    <w:rsid w:val="00FE01D4"/>
    <w:rsid w:val="00FE5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character" w:styleId="Hyperlink">
    <w:name w:val="Hyperlink"/>
    <w:basedOn w:val="DefaultParagraphFont"/>
    <w:uiPriority w:val="99"/>
    <w:unhideWhenUsed/>
    <w:rsid w:val="00F30A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24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8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2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arthcam.com" TargetMode="External"/><Relationship Id="rId5" Type="http://schemas.openxmlformats.org/officeDocument/2006/relationships/hyperlink" Target="http://www.voki.com/" TargetMode="External"/><Relationship Id="rId4" Type="http://schemas.openxmlformats.org/officeDocument/2006/relationships/hyperlink" Target="http://lhsflwcelebration.wikispac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lhs-circulation</cp:lastModifiedBy>
  <cp:revision>2</cp:revision>
  <cp:lastPrinted>2011-03-18T18:35:00Z</cp:lastPrinted>
  <dcterms:created xsi:type="dcterms:W3CDTF">2011-03-21T18:27:00Z</dcterms:created>
  <dcterms:modified xsi:type="dcterms:W3CDTF">2011-03-21T18:27:00Z</dcterms:modified>
</cp:coreProperties>
</file>